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E0D8" w14:textId="77777777" w:rsidR="007A3FAC" w:rsidRPr="007A3FAC" w:rsidRDefault="007A3FAC" w:rsidP="006D5CD8">
      <w:pPr>
        <w:spacing w:line="240" w:lineRule="auto"/>
        <w:rPr>
          <w:b/>
        </w:rPr>
      </w:pPr>
      <w:r w:rsidRPr="007A3FAC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w:drawing>
          <wp:anchor distT="0" distB="0" distL="0" distR="0" simplePos="0" relativeHeight="251659264" behindDoc="1" locked="0" layoutInCell="1" allowOverlap="1" wp14:anchorId="7A17688A" wp14:editId="6F125C72">
            <wp:simplePos x="0" y="0"/>
            <wp:positionH relativeFrom="column">
              <wp:posOffset>4546600</wp:posOffset>
            </wp:positionH>
            <wp:positionV relativeFrom="paragraph">
              <wp:posOffset>-241300</wp:posOffset>
            </wp:positionV>
            <wp:extent cx="1219200" cy="1607820"/>
            <wp:effectExtent l="0" t="0" r="0" b="0"/>
            <wp:wrapNone/>
            <wp:docPr id="1" name="Slika 3" descr="rgk logo frekvencije S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 descr="rgk logo frekvencije SV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3FAC">
        <w:rPr>
          <w:b/>
        </w:rPr>
        <w:t xml:space="preserve">Trg 138. brigade HV 4                                                                                                         </w:t>
      </w:r>
    </w:p>
    <w:p w14:paraId="2138BC47" w14:textId="53B63E94" w:rsidR="007A3FAC" w:rsidRDefault="007A3FAC" w:rsidP="006D5CD8">
      <w:pPr>
        <w:spacing w:line="240" w:lineRule="auto"/>
        <w:rPr>
          <w:b/>
        </w:rPr>
      </w:pPr>
      <w:r w:rsidRPr="007A3FAC">
        <w:rPr>
          <w:b/>
        </w:rPr>
        <w:t>51 300 Delnice</w:t>
      </w:r>
    </w:p>
    <w:p w14:paraId="118B8BA9" w14:textId="77777777" w:rsidR="008F2D6D" w:rsidRPr="007A3FAC" w:rsidRDefault="008F2D6D" w:rsidP="006D5CD8">
      <w:pPr>
        <w:spacing w:line="240" w:lineRule="auto"/>
        <w:rPr>
          <w:b/>
        </w:rPr>
      </w:pPr>
    </w:p>
    <w:p w14:paraId="189BA25F" w14:textId="77661CC5" w:rsidR="007A3FAC" w:rsidRPr="007A3FAC" w:rsidRDefault="007A3FAC" w:rsidP="006D5CD8">
      <w:pPr>
        <w:spacing w:line="240" w:lineRule="auto"/>
        <w:rPr>
          <w:b/>
        </w:rPr>
      </w:pPr>
      <w:proofErr w:type="spellStart"/>
      <w:r w:rsidRPr="007A3FAC">
        <w:rPr>
          <w:b/>
        </w:rPr>
        <w:t>tel</w:t>
      </w:r>
      <w:proofErr w:type="spellEnd"/>
      <w:r w:rsidRPr="007A3FAC">
        <w:rPr>
          <w:b/>
        </w:rPr>
        <w:t xml:space="preserve">: </w:t>
      </w:r>
      <w:r w:rsidR="00267B88">
        <w:rPr>
          <w:b/>
        </w:rPr>
        <w:t>099 365 3437</w:t>
      </w:r>
    </w:p>
    <w:p w14:paraId="25B0E14B" w14:textId="77777777" w:rsidR="007A3FAC" w:rsidRPr="007A3FAC" w:rsidRDefault="007A3FAC" w:rsidP="006D5CD8">
      <w:pPr>
        <w:spacing w:line="240" w:lineRule="auto"/>
        <w:rPr>
          <w:b/>
        </w:rPr>
      </w:pPr>
      <w:proofErr w:type="spellStart"/>
      <w:r w:rsidRPr="007A3FAC">
        <w:rPr>
          <w:b/>
        </w:rPr>
        <w:t>Mb</w:t>
      </w:r>
      <w:proofErr w:type="spellEnd"/>
      <w:r w:rsidRPr="007A3FAC">
        <w:rPr>
          <w:b/>
        </w:rPr>
        <w:t>:  01100513</w:t>
      </w:r>
    </w:p>
    <w:p w14:paraId="0F109185" w14:textId="77777777" w:rsidR="007A3FAC" w:rsidRPr="007A3FAC" w:rsidRDefault="007A3FAC" w:rsidP="006D5CD8">
      <w:pPr>
        <w:spacing w:line="240" w:lineRule="auto"/>
        <w:rPr>
          <w:b/>
        </w:rPr>
      </w:pPr>
      <w:r w:rsidRPr="007A3FAC">
        <w:rPr>
          <w:b/>
        </w:rPr>
        <w:t>IBAN HR6323400091117035575</w:t>
      </w:r>
    </w:p>
    <w:p w14:paraId="09AB449B" w14:textId="77777777" w:rsidR="007A3FAC" w:rsidRPr="007A3FAC" w:rsidRDefault="007A3FAC" w:rsidP="006D5CD8">
      <w:pPr>
        <w:spacing w:line="240" w:lineRule="auto"/>
        <w:rPr>
          <w:b/>
        </w:rPr>
      </w:pPr>
      <w:r w:rsidRPr="007A3FAC">
        <w:rPr>
          <w:b/>
        </w:rPr>
        <w:t>e-mail:radio.gorski.kotar@gmail.com</w:t>
      </w:r>
    </w:p>
    <w:p w14:paraId="0A73A503" w14:textId="77777777" w:rsidR="00A25D84" w:rsidRDefault="007A3FAC" w:rsidP="006D5CD8">
      <w:pPr>
        <w:spacing w:line="240" w:lineRule="auto"/>
        <w:rPr>
          <w:b/>
        </w:rPr>
      </w:pPr>
      <w:r w:rsidRPr="007A3FAC">
        <w:rPr>
          <w:b/>
        </w:rPr>
        <w:t>OIB:7384160741</w:t>
      </w:r>
      <w:r w:rsidR="004D42BC">
        <w:rPr>
          <w:b/>
        </w:rPr>
        <w:t>4</w:t>
      </w:r>
    </w:p>
    <w:p w14:paraId="14C8A955" w14:textId="77777777" w:rsidR="000F2F41" w:rsidRDefault="00677209" w:rsidP="00642801">
      <w:pPr>
        <w:spacing w:line="240" w:lineRule="auto"/>
        <w:jc w:val="both"/>
        <w:rPr>
          <w:b/>
        </w:rPr>
      </w:pPr>
      <w:r>
        <w:rPr>
          <w:b/>
        </w:rPr>
        <w:t xml:space="preserve">        </w:t>
      </w:r>
    </w:p>
    <w:p w14:paraId="1E039511" w14:textId="4FD47B51" w:rsidR="00DD60C4" w:rsidRPr="000F2F41" w:rsidRDefault="000F2F41" w:rsidP="00642801">
      <w:pPr>
        <w:spacing w:line="240" w:lineRule="auto"/>
        <w:jc w:val="both"/>
        <w:rPr>
          <w:b/>
        </w:rPr>
      </w:pPr>
      <w:r w:rsidRPr="000F2F41">
        <w:rPr>
          <w:bCs/>
        </w:rPr>
        <w:t xml:space="preserve">Na temelju članka 3. Statuta Radija Gorski kotar </w:t>
      </w:r>
      <w:r>
        <w:rPr>
          <w:bCs/>
        </w:rPr>
        <w:t xml:space="preserve">direktorica Radija Gorski kotar donosi </w:t>
      </w:r>
      <w:r w:rsidR="00677209" w:rsidRPr="000F2F41">
        <w:rPr>
          <w:b/>
        </w:rPr>
        <w:t xml:space="preserve">                                                                                                             </w:t>
      </w:r>
    </w:p>
    <w:p w14:paraId="0A7A6B85" w14:textId="77777777" w:rsidR="006D5CD8" w:rsidRDefault="006D5CD8" w:rsidP="00642801">
      <w:pPr>
        <w:spacing w:line="240" w:lineRule="auto"/>
        <w:jc w:val="both"/>
        <w:rPr>
          <w:b/>
        </w:rPr>
      </w:pPr>
    </w:p>
    <w:p w14:paraId="157B8597" w14:textId="5C7F27E7" w:rsidR="006D5CD8" w:rsidRDefault="000F2F41" w:rsidP="00642801">
      <w:pPr>
        <w:jc w:val="center"/>
        <w:rPr>
          <w:b/>
        </w:rPr>
      </w:pPr>
      <w:r>
        <w:rPr>
          <w:b/>
        </w:rPr>
        <w:t>ODLUKU</w:t>
      </w:r>
    </w:p>
    <w:p w14:paraId="1C2707D2" w14:textId="7E0CD7A6" w:rsidR="000F2F41" w:rsidRDefault="000F2F41" w:rsidP="00642801">
      <w:pPr>
        <w:jc w:val="center"/>
        <w:rPr>
          <w:b/>
        </w:rPr>
      </w:pPr>
      <w:r>
        <w:rPr>
          <w:b/>
        </w:rPr>
        <w:t xml:space="preserve">o odabiru kandidata za radno mjesto </w:t>
      </w:r>
      <w:r w:rsidRPr="000F2F41">
        <w:rPr>
          <w:b/>
        </w:rPr>
        <w:t>Novinar, voditelj, glazbeni moderator ( m/ž)</w:t>
      </w:r>
    </w:p>
    <w:p w14:paraId="18DFCA17" w14:textId="77777777" w:rsidR="00DC5D59" w:rsidRDefault="00DC5D59" w:rsidP="00642801">
      <w:pPr>
        <w:jc w:val="both"/>
        <w:rPr>
          <w:b/>
        </w:rPr>
      </w:pPr>
    </w:p>
    <w:p w14:paraId="5C4F51E1" w14:textId="7CB7852E" w:rsidR="000F2F41" w:rsidRDefault="000F2F41" w:rsidP="00642801">
      <w:pPr>
        <w:ind w:firstLine="708"/>
        <w:jc w:val="both"/>
        <w:rPr>
          <w:bCs/>
        </w:rPr>
      </w:pPr>
      <w:r w:rsidRPr="000F2F41">
        <w:rPr>
          <w:bCs/>
        </w:rPr>
        <w:t xml:space="preserve">Temeljem raspisanog javnog natječaja objavljenog </w:t>
      </w:r>
      <w:r w:rsidR="00AD51FF">
        <w:rPr>
          <w:bCs/>
        </w:rPr>
        <w:t>2. siječnja 2026.</w:t>
      </w:r>
      <w:r>
        <w:rPr>
          <w:bCs/>
        </w:rPr>
        <w:t xml:space="preserve"> na web stranici Radija Gorski kotar za prijem u radni odnos n</w:t>
      </w:r>
      <w:r w:rsidRPr="000F2F41">
        <w:rPr>
          <w:bCs/>
        </w:rPr>
        <w:t>ovinar, voditelj, glazbeni moderator ( m/ž)</w:t>
      </w:r>
      <w:r>
        <w:rPr>
          <w:bCs/>
        </w:rPr>
        <w:t xml:space="preserve"> , na određeno vrijeme u punom radnom vremenu odabire se</w:t>
      </w:r>
      <w:r w:rsidR="00AD51FF">
        <w:rPr>
          <w:bCs/>
        </w:rPr>
        <w:t xml:space="preserve"> Kristina Golik</w:t>
      </w:r>
      <w:r>
        <w:rPr>
          <w:bCs/>
        </w:rPr>
        <w:t>.</w:t>
      </w:r>
    </w:p>
    <w:p w14:paraId="60C10C81" w14:textId="258533FE" w:rsidR="000F2F41" w:rsidRDefault="000F2F41" w:rsidP="00642801">
      <w:pPr>
        <w:ind w:firstLine="708"/>
        <w:jc w:val="both"/>
        <w:rPr>
          <w:bCs/>
        </w:rPr>
      </w:pPr>
      <w:r>
        <w:rPr>
          <w:bCs/>
        </w:rPr>
        <w:t xml:space="preserve"> S izabranom kandidatkinjom sklopit će se ugovor o radu.</w:t>
      </w:r>
    </w:p>
    <w:p w14:paraId="516F5331" w14:textId="5EFF16F7" w:rsidR="000F2F41" w:rsidRDefault="000F2F41" w:rsidP="00642801">
      <w:pPr>
        <w:ind w:firstLine="708"/>
        <w:jc w:val="both"/>
        <w:rPr>
          <w:bCs/>
        </w:rPr>
      </w:pPr>
      <w:r>
        <w:rPr>
          <w:bCs/>
        </w:rPr>
        <w:t>Ova odluka stupa na snagu danom donošenja.</w:t>
      </w:r>
    </w:p>
    <w:p w14:paraId="7B20D98C" w14:textId="3646BC35" w:rsidR="000F2F41" w:rsidRDefault="000F2F41" w:rsidP="00642801">
      <w:pPr>
        <w:ind w:firstLine="708"/>
        <w:jc w:val="both"/>
        <w:rPr>
          <w:bCs/>
        </w:rPr>
      </w:pPr>
    </w:p>
    <w:p w14:paraId="52AF09E8" w14:textId="1B8F66F6" w:rsidR="000F2F41" w:rsidRDefault="000F2F41" w:rsidP="00642801">
      <w:pPr>
        <w:ind w:firstLine="708"/>
        <w:jc w:val="center"/>
        <w:rPr>
          <w:bCs/>
        </w:rPr>
      </w:pPr>
      <w:r>
        <w:rPr>
          <w:bCs/>
        </w:rPr>
        <w:t>Obrazloženje</w:t>
      </w:r>
    </w:p>
    <w:p w14:paraId="676DB432" w14:textId="5C2CA16D" w:rsidR="000F2F41" w:rsidRDefault="000F2F41" w:rsidP="00642801">
      <w:pPr>
        <w:ind w:firstLine="708"/>
        <w:jc w:val="both"/>
        <w:rPr>
          <w:bCs/>
        </w:rPr>
      </w:pPr>
      <w:r>
        <w:rPr>
          <w:bCs/>
        </w:rPr>
        <w:t xml:space="preserve">Radio Gorski kotar raspisao je </w:t>
      </w:r>
      <w:r w:rsidRPr="000F2F41">
        <w:rPr>
          <w:bCs/>
        </w:rPr>
        <w:t>javn</w:t>
      </w:r>
      <w:r>
        <w:rPr>
          <w:bCs/>
        </w:rPr>
        <w:t>i</w:t>
      </w:r>
      <w:r w:rsidRPr="000F2F41">
        <w:rPr>
          <w:bCs/>
        </w:rPr>
        <w:t xml:space="preserve"> natječaj</w:t>
      </w:r>
      <w:r>
        <w:rPr>
          <w:bCs/>
        </w:rPr>
        <w:t xml:space="preserve"> </w:t>
      </w:r>
      <w:r w:rsidRPr="000F2F41">
        <w:rPr>
          <w:bCs/>
        </w:rPr>
        <w:t>za prijem u radni odnos novinar, voditelj, glazbeni moderator ( m/ž)</w:t>
      </w:r>
      <w:r>
        <w:rPr>
          <w:bCs/>
        </w:rPr>
        <w:t>. Na natječaj je pristigla jedna prijava koja ispunjava  formalno-pravne uvjete propisane natječajem. Kandidatkinji koja je dostavila pravodobnu i urednu prijavu na natječaj te koja ispunjava formalno-pravne uvjet propisane natječajem upućen je poziv na usmeni razgovor i testiranje koje obuhvaća pisanje i pripremu vijesti te provjeru radiofonijskih sposobnosti.</w:t>
      </w:r>
    </w:p>
    <w:p w14:paraId="3739AADD" w14:textId="241B9FA9" w:rsidR="00642801" w:rsidRDefault="00642801" w:rsidP="00642801">
      <w:pPr>
        <w:ind w:firstLine="708"/>
        <w:jc w:val="both"/>
        <w:rPr>
          <w:bCs/>
        </w:rPr>
      </w:pPr>
      <w:r>
        <w:rPr>
          <w:bCs/>
        </w:rPr>
        <w:t>Na temelju provedene provjere direktorica je donijela odluku o sklapanju ugovora o radu.</w:t>
      </w:r>
    </w:p>
    <w:p w14:paraId="26E56724" w14:textId="77777777" w:rsidR="000F2F41" w:rsidRPr="000F2F41" w:rsidRDefault="000F2F41" w:rsidP="00642801">
      <w:pPr>
        <w:jc w:val="both"/>
        <w:rPr>
          <w:bCs/>
        </w:rPr>
      </w:pPr>
    </w:p>
    <w:p w14:paraId="3B05352A" w14:textId="77777777" w:rsidR="006D5CD8" w:rsidRPr="006D5CD8" w:rsidRDefault="006D5CD8" w:rsidP="00642801">
      <w:pPr>
        <w:jc w:val="both"/>
      </w:pPr>
    </w:p>
    <w:p w14:paraId="51D56C17" w14:textId="4F2116D3" w:rsidR="006D5CD8" w:rsidRPr="006D5CD8" w:rsidRDefault="006D5CD8" w:rsidP="006D5CD8">
      <w:r w:rsidRPr="006D5CD8">
        <w:t xml:space="preserve">Direktorica Barbara Renka                                                                                    Delnice, </w:t>
      </w:r>
      <w:r w:rsidR="00AD51FF">
        <w:t>12</w:t>
      </w:r>
      <w:r w:rsidRPr="006D5CD8">
        <w:t>.</w:t>
      </w:r>
      <w:r w:rsidR="00677209">
        <w:t xml:space="preserve"> </w:t>
      </w:r>
      <w:r w:rsidR="00AD51FF">
        <w:t xml:space="preserve">siječnja </w:t>
      </w:r>
      <w:r w:rsidRPr="006D5CD8">
        <w:t>202</w:t>
      </w:r>
      <w:r w:rsidR="00642801">
        <w:t>5</w:t>
      </w:r>
      <w:r w:rsidRPr="006D5CD8">
        <w:t>.</w:t>
      </w:r>
    </w:p>
    <w:p w14:paraId="03A09469" w14:textId="5E3ADA74" w:rsidR="006D5CD8" w:rsidRPr="006D5CD8" w:rsidRDefault="00E32DEC" w:rsidP="006D5CD8">
      <w:r>
        <w:rPr>
          <w:noProof/>
        </w:rPr>
        <w:drawing>
          <wp:inline distT="0" distB="0" distL="0" distR="0" wp14:anchorId="4045C9CE" wp14:editId="538966BC">
            <wp:extent cx="1622425" cy="695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55" cy="69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A42C2" w14:textId="77777777" w:rsidR="006D5CD8" w:rsidRPr="006D5CD8" w:rsidRDefault="006D5CD8" w:rsidP="006D5CD8">
      <w:pPr>
        <w:rPr>
          <w:b/>
        </w:rPr>
      </w:pPr>
    </w:p>
    <w:p w14:paraId="018FD250" w14:textId="77777777" w:rsidR="006D5CD8" w:rsidRPr="006D5CD8" w:rsidRDefault="006D5CD8" w:rsidP="006D5CD8">
      <w:pPr>
        <w:rPr>
          <w:b/>
        </w:rPr>
      </w:pPr>
      <w:r w:rsidRPr="006D5CD8">
        <w:rPr>
          <w:b/>
        </w:rPr>
        <w:lastRenderedPageBreak/>
        <w:tab/>
      </w:r>
      <w:r w:rsidRPr="006D5CD8">
        <w:rPr>
          <w:b/>
        </w:rPr>
        <w:tab/>
      </w:r>
      <w:r w:rsidRPr="006D5CD8">
        <w:rPr>
          <w:b/>
        </w:rPr>
        <w:tab/>
      </w:r>
      <w:r w:rsidRPr="006D5CD8">
        <w:rPr>
          <w:b/>
        </w:rPr>
        <w:tab/>
      </w:r>
      <w:r w:rsidRPr="006D5CD8">
        <w:rPr>
          <w:b/>
        </w:rPr>
        <w:tab/>
      </w:r>
      <w:r w:rsidRPr="006D5CD8">
        <w:rPr>
          <w:b/>
        </w:rPr>
        <w:tab/>
      </w:r>
      <w:r w:rsidRPr="006D5CD8">
        <w:rPr>
          <w:b/>
        </w:rPr>
        <w:tab/>
      </w:r>
      <w:r w:rsidRPr="006D5CD8">
        <w:rPr>
          <w:b/>
        </w:rPr>
        <w:tab/>
      </w:r>
    </w:p>
    <w:p w14:paraId="058405A2" w14:textId="77777777" w:rsidR="006D5CD8" w:rsidRDefault="006D5CD8" w:rsidP="007A3FAC">
      <w:pPr>
        <w:rPr>
          <w:b/>
        </w:rPr>
      </w:pPr>
    </w:p>
    <w:p w14:paraId="34D8BEAB" w14:textId="77777777" w:rsidR="0092191F" w:rsidRDefault="0092191F" w:rsidP="007A3FAC">
      <w:pPr>
        <w:rPr>
          <w:b/>
        </w:rPr>
      </w:pPr>
    </w:p>
    <w:sectPr w:rsidR="00921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AC"/>
    <w:rsid w:val="00003B93"/>
    <w:rsid w:val="0003401F"/>
    <w:rsid w:val="000E1DB4"/>
    <w:rsid w:val="000F2F41"/>
    <w:rsid w:val="00267B88"/>
    <w:rsid w:val="004D42BC"/>
    <w:rsid w:val="00642801"/>
    <w:rsid w:val="00677209"/>
    <w:rsid w:val="006D5CD8"/>
    <w:rsid w:val="007A3FAC"/>
    <w:rsid w:val="00826BA0"/>
    <w:rsid w:val="008875C5"/>
    <w:rsid w:val="008F2D6D"/>
    <w:rsid w:val="0092191F"/>
    <w:rsid w:val="00937A6A"/>
    <w:rsid w:val="00987B86"/>
    <w:rsid w:val="00A25D84"/>
    <w:rsid w:val="00AD51FF"/>
    <w:rsid w:val="00C2395A"/>
    <w:rsid w:val="00DC5D59"/>
    <w:rsid w:val="00DD60C4"/>
    <w:rsid w:val="00E16EB4"/>
    <w:rsid w:val="00E32DEC"/>
    <w:rsid w:val="00F001DC"/>
    <w:rsid w:val="00F64041"/>
    <w:rsid w:val="00F7189A"/>
    <w:rsid w:val="00F9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B2F"/>
  <w15:chartTrackingRefBased/>
  <w15:docId w15:val="{932CAB46-C878-4543-81A8-17BA926E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Pleše</dc:creator>
  <cp:keywords/>
  <dc:description/>
  <cp:lastModifiedBy>Barbara</cp:lastModifiedBy>
  <cp:revision>2</cp:revision>
  <cp:lastPrinted>2023-12-06T08:53:00Z</cp:lastPrinted>
  <dcterms:created xsi:type="dcterms:W3CDTF">2026-02-05T13:30:00Z</dcterms:created>
  <dcterms:modified xsi:type="dcterms:W3CDTF">2026-02-05T13:30:00Z</dcterms:modified>
</cp:coreProperties>
</file>