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Radio Gorski kotar d.o.o. objavljuje: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siječnja</w:t>
      </w:r>
      <w:r>
        <w:rPr>
          <w:rFonts w:cs="Times New Roman" w:ascii="Times New Roman" w:hAnsi="Times New Roman"/>
          <w:sz w:val="24"/>
          <w:szCs w:val="24"/>
        </w:rPr>
        <w:t xml:space="preserve"> 2026.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NATJEČAJ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radno mjesto Novinar, voditelj, glazbeni moderator ( m/ž)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Vrsta posla: na određeno ( do povratka djelatnice s bolovanja 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Kandidat za radno mjesto mora ispunjavati sljedeće uvjete: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SSS, VŠSS ili VSS društvenog smjera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radiofonijske sposobnosti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osposobljenost za rad na PC-u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poznavanje glazbe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poznavanje engleskog jezika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položen vozački ispit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Opis poslova i radnih zadataka: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svakodnevno samostalno prikupljanje i obrađivanje vijesti, snimanje događaja iz svih područja društvenog i političkog slušnog područja radio-postaje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praćenje područja iz unutarnje politike, gospodarstva, kulture, sporta…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snimanje reportaža, vođenje  i snimanje intervjua, te obrađivanje snimljenih materijala za emitiranje u okviru programa radio-postaje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pripremanje, snimanje i uređivanje posebnih, izvanrednih emisija i reportaža u dogovoru s glavnim urednikom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svakodnevno interpretiranje tekstova govornog programa radio-postaje, marketinškog programa ili pak spikiranje u posebnim emisijama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samostalno realiziranje radijskog programa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Uz prijavu na natječaj potrebno je priložiti: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životopis 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izvornik ili presliku diplome o stečenoj stručnoj spremi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izvornik ili presliku domovnice i/ili osobne iskaznice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Radno iskustvo je poželjno ali nije uvjet.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4"/>
          <w:szCs w:val="24"/>
        </w:rPr>
        <w:t xml:space="preserve">Prijave na natječaj podnose se do 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siječnja</w:t>
      </w:r>
      <w:r>
        <w:rPr>
          <w:rFonts w:cs="Times New Roman" w:ascii="Times New Roman" w:hAnsi="Times New Roman"/>
          <w:sz w:val="24"/>
          <w:szCs w:val="24"/>
        </w:rPr>
        <w:t xml:space="preserve">  2026. na e-mail adresu: b.renka.rgk@gmail.com, s naznakom ”Prijava na natječaj“.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4667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LibreOffice/6.0.7.3$Linux_X86_64 LibreOffice_project/00m0$Build-3</Application>
  <Pages>2</Pages>
  <Words>202</Words>
  <Characters>1253</Characters>
  <CharactersWithSpaces>1434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2026-01-02T12:09:00Z</dcterms:created>
  <dc:creator>Barbara</dc:creator>
  <dc:description/>
  <dc:language>en-US</dc:language>
  <cp:lastModifiedBy/>
  <dcterms:modified xsi:type="dcterms:W3CDTF">2026-02-06T10:09:57Z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