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Radio Gorski kotar d.o.o. objavljuje: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4"/>
          <w:szCs w:val="24"/>
        </w:rPr>
        <w:t>20. lipnja 2025.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NATJEČAJ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radno mjesto Novinar, voditelj, glazbeni moderator ( m/ž)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Vrsta posla: na određeno ( do povratka djelatnice s porodiljnog )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Kandidat za radno mjesto mora ispunjavati sljedeće uvjete: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da ima hrvatsko državljanstvo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SSS, VŠSS ili VSS društvenog smjera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radiofonijske sposobnosti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osposobljenost za rad na PC-u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poznavanje glazbe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poznavanje engleskog jezika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položen vozački ispit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Opis poslova i radnih zadataka: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svakodnevno samostalno prikupljanje i obrađivanje vijesti, snimanje događaja iz svih područja društvenog i političkog slušnog područja radio-postaje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praćenje područja iz unutarnje politike, gospodarstva, kulture, sporta…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snimanje reportaža, vođenje  i snimanje intervjua, te obrađivanje snimljenih materijala za emitiranje u okviru programa radio-postaje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pripremanje, snimanje i uređivanje posebnih, izvanrednih emisija i reportaža u dogovoru s glavnim urednikom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svakodnevno interpretiranje tekstova govornog programa radio-postaje, marketinškog programa ili pak spikiranje u posebnim emisijama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samostalno realiziranje radijskog programa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Uz prijavu na natječaj potrebno je priložiti: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životopis 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izvornik ili presliku diplome o stečenoj stručnoj spremi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izvornik ili presliku domovnice i/ili osobne iskaznice</w:t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Radno iskustvo je poželjno ali nije uvjet.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Prijave na natječaj podnose se do 29. lipnja 2025. na e-mail adresu: b.renka.rgk@gmail.com, s naznakom ”Prijava na natječaj“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60"/>
        <w:rPr/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34667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LibreOffice/6.0.7.3$Linux_X86_64 LibreOffice_project/00m0$Build-3</Application>
  <Pages>2</Pages>
  <Words>207</Words>
  <Characters>1279</Characters>
  <CharactersWithSpaces>1463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2025-06-20T10:57:00Z</dcterms:created>
  <dc:creator>Barbara</dc:creator>
  <dc:description/>
  <dc:language>en-US</dc:language>
  <cp:lastModifiedBy/>
  <dcterms:modified xsi:type="dcterms:W3CDTF">2026-02-06T09:58:41Z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